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87572" w14:textId="77777777" w:rsidR="0088457D" w:rsidRPr="00756837" w:rsidRDefault="00F71A77" w:rsidP="00756837">
      <w:pPr>
        <w:pStyle w:val="Nagwek2"/>
        <w:jc w:val="right"/>
        <w:rPr>
          <w:sz w:val="24"/>
          <w:szCs w:val="24"/>
        </w:rPr>
      </w:pPr>
      <w:r w:rsidRPr="00756837">
        <w:rPr>
          <w:sz w:val="24"/>
          <w:szCs w:val="24"/>
        </w:rPr>
        <w:t>Załącznik nr 2 do SWZ</w:t>
      </w:r>
    </w:p>
    <w:p w14:paraId="7AFE8B90" w14:textId="77777777" w:rsidR="0088457D" w:rsidRDefault="00F71A77">
      <w:pPr>
        <w:ind w:left="6379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Zamawiający:</w:t>
      </w:r>
    </w:p>
    <w:p w14:paraId="123D0030" w14:textId="77777777" w:rsidR="0088457D" w:rsidRDefault="00F71A77">
      <w:pPr>
        <w:ind w:left="6379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Gmina Rozdrażew</w:t>
      </w:r>
    </w:p>
    <w:p w14:paraId="493CE211" w14:textId="77777777" w:rsidR="0088457D" w:rsidRDefault="00F71A77">
      <w:pPr>
        <w:ind w:left="6379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Rynek 3</w:t>
      </w:r>
    </w:p>
    <w:p w14:paraId="3FB97B98" w14:textId="77777777" w:rsidR="0088457D" w:rsidRDefault="00F71A77">
      <w:pPr>
        <w:ind w:left="6379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63-708 ROZDRAŻEW</w:t>
      </w:r>
    </w:p>
    <w:p w14:paraId="49C752C1" w14:textId="77777777" w:rsidR="0088457D" w:rsidRDefault="00F71A77">
      <w:pPr>
        <w:spacing w:after="0" w:line="48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Wykonawca:</w:t>
      </w:r>
    </w:p>
    <w:p w14:paraId="7EBE9C76" w14:textId="77777777" w:rsidR="0088457D" w:rsidRDefault="00F71A77">
      <w:pPr>
        <w:spacing w:after="0" w:line="240" w:lineRule="auto"/>
        <w:ind w:right="3260"/>
      </w:pPr>
      <w:r>
        <w:rPr>
          <w:rFonts w:ascii="Arial" w:hAnsi="Arial" w:cs="Arial"/>
        </w:rPr>
        <w:t>………………………………………………………………</w:t>
      </w:r>
    </w:p>
    <w:p w14:paraId="71855FB6" w14:textId="77777777" w:rsidR="0088457D" w:rsidRDefault="00F71A77">
      <w:pPr>
        <w:ind w:right="297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24B5CB45" w14:textId="77777777" w:rsidR="0088457D" w:rsidRDefault="00F71A77">
      <w:pPr>
        <w:spacing w:after="0" w:line="480" w:lineRule="auto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6D43DD2C" w14:textId="77777777" w:rsidR="0088457D" w:rsidRDefault="00F71A77">
      <w:pPr>
        <w:spacing w:after="40" w:line="240" w:lineRule="auto"/>
        <w:ind w:right="326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</w:t>
      </w:r>
    </w:p>
    <w:p w14:paraId="5F88C948" w14:textId="77777777" w:rsidR="0088457D" w:rsidRDefault="00F71A77">
      <w:pPr>
        <w:spacing w:after="480" w:line="240" w:lineRule="auto"/>
        <w:ind w:right="3260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tbl>
      <w:tblPr>
        <w:tblW w:w="8998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98"/>
      </w:tblGrid>
      <w:tr w:rsidR="0088457D" w14:paraId="0482FE8E" w14:textId="77777777">
        <w:trPr>
          <w:trHeight w:val="2891"/>
        </w:trPr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EC95E" w14:textId="77777777" w:rsidR="0088457D" w:rsidRDefault="00F71A77">
            <w:pPr>
              <w:spacing w:before="24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OŚWIADCZENIE WYKONAWCY</w:t>
            </w:r>
          </w:p>
          <w:p w14:paraId="6F9FD870" w14:textId="77777777" w:rsidR="0088457D" w:rsidRDefault="00F71A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składane na podstawie art. 125 ust. 1 ustawy z dnia 11 września 2019 r. Prawo zamówień publicznych (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t.j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Dz. U. z 2026 r. poz. 793) (dalej jako: ustawa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Pzp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), dotyczące:</w:t>
            </w:r>
          </w:p>
          <w:p w14:paraId="623F30DA" w14:textId="77777777" w:rsidR="0088457D" w:rsidRDefault="00F71A77">
            <w:pPr>
              <w:spacing w:after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PRZESŁANEK WYKLUCZENIA Z POSTĘPOWANIA</w:t>
            </w:r>
          </w:p>
          <w:p w14:paraId="2D421841" w14:textId="77777777" w:rsidR="0088457D" w:rsidRDefault="00F71A77">
            <w:pPr>
              <w:spacing w:before="40" w:after="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ORAZ</w:t>
            </w:r>
          </w:p>
          <w:p w14:paraId="5BA92F28" w14:textId="77777777" w:rsidR="0088457D" w:rsidRDefault="00F71A77">
            <w:pPr>
              <w:jc w:val="center"/>
            </w:pPr>
            <w:r>
              <w:rPr>
                <w:rFonts w:ascii="Arial" w:hAnsi="Arial" w:cs="Arial"/>
                <w:b/>
                <w:sz w:val="22"/>
                <w:szCs w:val="22"/>
              </w:rPr>
              <w:t>SPEŁNIANIA WARUNKÓW UDZIAŁU W POSTĘPOWANIU</w:t>
            </w:r>
          </w:p>
        </w:tc>
      </w:tr>
    </w:tbl>
    <w:p w14:paraId="306C4C14" w14:textId="77777777" w:rsidR="0088457D" w:rsidRDefault="00F71A77">
      <w:pPr>
        <w:spacing w:before="360" w:after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potrzeby postępowania o udzielenie zamówienia publicznego pn.:</w:t>
      </w:r>
    </w:p>
    <w:p w14:paraId="45AF6179" w14:textId="2554383F" w:rsidR="0088457D" w:rsidRPr="00D464C2" w:rsidRDefault="00D464C2">
      <w:pPr>
        <w:spacing w:after="240"/>
        <w:jc w:val="center"/>
        <w:rPr>
          <w:b/>
          <w:bCs/>
        </w:rPr>
      </w:pPr>
      <w:r w:rsidRPr="00D464C2">
        <w:rPr>
          <w:b/>
          <w:bCs/>
        </w:rPr>
        <w:t>Budowa podziemnego systemu magazynowania wody opadowej z obiektów komunalnych przy ul. Krotoszyńskiej 9 i 9a w Rozdrażewie wraz z instalacją umożliwiającą jej zagospodarowanie</w:t>
      </w:r>
    </w:p>
    <w:p w14:paraId="743B405C" w14:textId="6C357DB6" w:rsidR="0088457D" w:rsidRDefault="00F71A77">
      <w:pPr>
        <w:spacing w:after="480" w:line="240" w:lineRule="auto"/>
        <w:ind w:left="1701" w:right="3260"/>
        <w:jc w:val="center"/>
      </w:pPr>
      <w:r>
        <w:rPr>
          <w:rFonts w:ascii="Arial" w:hAnsi="Arial" w:cs="Arial"/>
          <w:sz w:val="22"/>
          <w:szCs w:val="22"/>
        </w:rPr>
        <w:t>Znak sprawy:</w:t>
      </w:r>
      <w:r>
        <w:rPr>
          <w:rFonts w:ascii="Arial" w:hAnsi="Arial" w:cs="Arial"/>
          <w:b/>
          <w:sz w:val="22"/>
          <w:szCs w:val="22"/>
        </w:rPr>
        <w:t xml:space="preserve"> GK.271.</w:t>
      </w:r>
      <w:r w:rsidR="00D464C2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.ZP.2026</w:t>
      </w:r>
    </w:p>
    <w:p w14:paraId="20210EB9" w14:textId="77777777" w:rsidR="0088457D" w:rsidRDefault="00F71A77">
      <w:pPr>
        <w:pStyle w:val="pkt"/>
        <w:spacing w:line="276" w:lineRule="auto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co następuje:</w:t>
      </w:r>
    </w:p>
    <w:p w14:paraId="2F3E8814" w14:textId="77777777" w:rsidR="0088457D" w:rsidRDefault="00F71A77">
      <w:pPr>
        <w:spacing w:before="24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Oświadczam, że nie podlegam wykluczeniu z postępowania na podstawie art. 108 ust 1 ustawy </w:t>
      </w:r>
      <w:proofErr w:type="spellStart"/>
      <w:r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0CF73BF0" w14:textId="77777777" w:rsidR="0088457D" w:rsidRDefault="0088457D">
      <w:pPr>
        <w:spacing w:after="0"/>
        <w:jc w:val="both"/>
        <w:rPr>
          <w:rFonts w:ascii="Arial" w:hAnsi="Arial" w:cs="Arial"/>
          <w:color w:val="FF0000"/>
          <w:sz w:val="22"/>
          <w:szCs w:val="22"/>
        </w:rPr>
      </w:pPr>
    </w:p>
    <w:p w14:paraId="03C32368" w14:textId="77777777" w:rsidR="0088457D" w:rsidRDefault="00F71A77">
      <w:pPr>
        <w:spacing w:after="0"/>
        <w:jc w:val="both"/>
      </w:pPr>
      <w:r>
        <w:rPr>
          <w:rFonts w:ascii="Arial" w:hAnsi="Arial" w:cs="Arial"/>
          <w:sz w:val="22"/>
          <w:szCs w:val="22"/>
        </w:rPr>
        <w:t xml:space="preserve">Oświadczam, że nie podlegam wykluczeniu z postępowania na podstawie art. 109 ust. 1 ustawy </w:t>
      </w:r>
      <w:proofErr w:type="spellStart"/>
      <w:r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>, w zakresie</w:t>
      </w:r>
      <w:r>
        <w:rPr>
          <w:rFonts w:cs="Aptos"/>
          <w:sz w:val="21"/>
          <w:szCs w:val="21"/>
        </w:rPr>
        <w:t xml:space="preserve"> jaki Zamawiający wymagał</w:t>
      </w:r>
      <w:r>
        <w:rPr>
          <w:rFonts w:cs="Aptos"/>
          <w:sz w:val="16"/>
          <w:szCs w:val="16"/>
        </w:rPr>
        <w:t>.</w:t>
      </w:r>
    </w:p>
    <w:p w14:paraId="70320F9D" w14:textId="77777777" w:rsidR="0088457D" w:rsidRDefault="0088457D">
      <w:pPr>
        <w:spacing w:after="0" w:line="240" w:lineRule="auto"/>
        <w:jc w:val="both"/>
        <w:rPr>
          <w:rFonts w:ascii="Arial" w:hAnsi="Arial" w:cs="Arial"/>
          <w:b/>
          <w:sz w:val="22"/>
          <w:szCs w:val="22"/>
        </w:rPr>
      </w:pPr>
    </w:p>
    <w:p w14:paraId="4B8DFB23" w14:textId="77777777" w:rsidR="0088457D" w:rsidRDefault="0088457D">
      <w:pPr>
        <w:spacing w:after="0"/>
        <w:rPr>
          <w:rFonts w:ascii="Arial" w:hAnsi="Arial" w:cs="Arial"/>
          <w:sz w:val="16"/>
          <w:szCs w:val="16"/>
        </w:rPr>
      </w:pPr>
    </w:p>
    <w:p w14:paraId="20E8465B" w14:textId="77777777" w:rsidR="0088457D" w:rsidRDefault="00F71A77">
      <w:pPr>
        <w:pStyle w:val="Akapitzlist"/>
        <w:spacing w:after="240"/>
        <w:ind w:left="0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</w:t>
      </w:r>
    </w:p>
    <w:p w14:paraId="09DFE655" w14:textId="77777777" w:rsidR="0088457D" w:rsidRDefault="00F71A77">
      <w:pPr>
        <w:spacing w:before="120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lastRenderedPageBreak/>
        <w:t xml:space="preserve">[UWAGA: tę część oświadczenia należy wypełnić, gdy zachodzą przesłanki wykluczenia z art. 108 ust. 1 lub art.109 ust.1 ustawy </w:t>
      </w:r>
      <w:proofErr w:type="spellStart"/>
      <w:r>
        <w:rPr>
          <w:rFonts w:ascii="Arial" w:hAnsi="Arial" w:cs="Arial"/>
          <w:color w:val="0070C0"/>
          <w:sz w:val="20"/>
          <w:szCs w:val="20"/>
        </w:rPr>
        <w:t>Pzp</w:t>
      </w:r>
      <w:proofErr w:type="spellEnd"/>
      <w:r>
        <w:rPr>
          <w:rFonts w:ascii="Arial" w:hAnsi="Arial" w:cs="Arial"/>
          <w:color w:val="0070C0"/>
          <w:sz w:val="20"/>
          <w:szCs w:val="20"/>
        </w:rPr>
        <w:t xml:space="preserve">, a wykonawca korzysta z procedury samooczyszczenia, o której mowa w art. 110 ust. 2 ustawy </w:t>
      </w:r>
      <w:proofErr w:type="spellStart"/>
      <w:r>
        <w:rPr>
          <w:rFonts w:ascii="Arial" w:hAnsi="Arial" w:cs="Arial"/>
          <w:color w:val="0070C0"/>
          <w:sz w:val="20"/>
          <w:szCs w:val="20"/>
        </w:rPr>
        <w:t>Pzp</w:t>
      </w:r>
      <w:proofErr w:type="spellEnd"/>
      <w:r>
        <w:rPr>
          <w:rFonts w:ascii="Arial" w:hAnsi="Arial" w:cs="Arial"/>
          <w:color w:val="0070C0"/>
          <w:sz w:val="20"/>
          <w:szCs w:val="20"/>
        </w:rPr>
        <w:t>]</w:t>
      </w:r>
    </w:p>
    <w:p w14:paraId="6D93F31D" w14:textId="77777777" w:rsidR="0088457D" w:rsidRDefault="00F71A77">
      <w:pPr>
        <w:spacing w:after="0"/>
        <w:jc w:val="both"/>
      </w:pPr>
      <w:r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 xml:space="preserve">(podać mającą zastosowanie podstawę wykluczenia spośród wymienionych w art. 108 ust. 1 pkt 1, 2 i 5 lub art. 109 ust. 1 pkt 2-5 i 7-10 ustawy </w:t>
      </w:r>
      <w:proofErr w:type="spellStart"/>
      <w:r>
        <w:rPr>
          <w:rFonts w:ascii="Arial" w:hAnsi="Arial" w:cs="Arial"/>
          <w:i/>
          <w:sz w:val="22"/>
          <w:szCs w:val="22"/>
        </w:rPr>
        <w:t>Pzp</w:t>
      </w:r>
      <w:proofErr w:type="spellEnd"/>
      <w:r>
        <w:rPr>
          <w:rFonts w:ascii="Arial" w:hAnsi="Arial" w:cs="Arial"/>
          <w:i/>
          <w:sz w:val="22"/>
          <w:szCs w:val="22"/>
        </w:rPr>
        <w:t>).</w:t>
      </w:r>
      <w:r>
        <w:rPr>
          <w:rFonts w:ascii="Arial" w:hAnsi="Arial" w:cs="Arial"/>
          <w:sz w:val="22"/>
          <w:szCs w:val="22"/>
        </w:rPr>
        <w:t xml:space="preserve"> Jednocześnie oświadczam, że w związku z ww. okolicznością, na podstawie art. 110 ust. 2 ustawy </w:t>
      </w:r>
      <w:proofErr w:type="spellStart"/>
      <w:r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 xml:space="preserve"> podjąłem następujące środki naprawcze i zapobiegawcze: ……………………………………………………………………………………………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>.…………………………………………………………………………………………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>….</w:t>
      </w:r>
    </w:p>
    <w:p w14:paraId="5FE28E21" w14:textId="77777777" w:rsidR="0088457D" w:rsidRDefault="00F71A77">
      <w:pPr>
        <w:spacing w:after="24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</w:t>
      </w:r>
    </w:p>
    <w:p w14:paraId="117365BA" w14:textId="77777777" w:rsidR="0088457D" w:rsidRDefault="00F71A77">
      <w:pPr>
        <w:spacing w:after="240"/>
        <w:jc w:val="both"/>
      </w:pPr>
      <w:r>
        <w:rPr>
          <w:rFonts w:ascii="Arial" w:hAnsi="Arial" w:cs="Arial"/>
          <w:sz w:val="22"/>
          <w:szCs w:val="22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1"/>
      </w:r>
      <w:r>
        <w:rPr>
          <w:rFonts w:ascii="Arial" w:hAnsi="Arial" w:cs="Arial"/>
          <w:sz w:val="22"/>
          <w:szCs w:val="22"/>
        </w:rPr>
        <w:t xml:space="preserve"> .</w:t>
      </w:r>
    </w:p>
    <w:tbl>
      <w:tblPr>
        <w:tblW w:w="8964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64"/>
      </w:tblGrid>
      <w:tr w:rsidR="0088457D" w14:paraId="401F62A4" w14:textId="77777777">
        <w:tc>
          <w:tcPr>
            <w:tcW w:w="896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24CF7" w14:textId="77777777" w:rsidR="0088457D" w:rsidRDefault="00F71A77">
            <w:pPr>
              <w:spacing w:before="120" w:after="120"/>
            </w:pPr>
            <w:r>
              <w:rPr>
                <w:rFonts w:ascii="Arial" w:hAnsi="Arial" w:cs="Arial"/>
                <w:b/>
                <w:sz w:val="22"/>
                <w:szCs w:val="22"/>
              </w:rPr>
              <w:t>OŚWIADCZENIA DOTYCZĄCE WARUNKÓW UDZIAŁU W POSTĘPOWANIU</w:t>
            </w:r>
          </w:p>
        </w:tc>
      </w:tr>
    </w:tbl>
    <w:p w14:paraId="0F180F4A" w14:textId="77777777" w:rsidR="0088457D" w:rsidRDefault="00F71A77">
      <w:pPr>
        <w:spacing w:before="240"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że spełniam, określone przez Zamawiającego, warunki udziału w postępowaniu.</w:t>
      </w:r>
    </w:p>
    <w:p w14:paraId="290F37F7" w14:textId="77777777" w:rsidR="0088457D" w:rsidRDefault="00F71A77">
      <w:pPr>
        <w:spacing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</w:t>
      </w:r>
    </w:p>
    <w:p w14:paraId="47E2CD68" w14:textId="77777777" w:rsidR="0088457D" w:rsidRDefault="00F71A77">
      <w:pPr>
        <w:spacing w:before="120"/>
        <w:jc w:val="both"/>
        <w:rPr>
          <w:rFonts w:ascii="Arial" w:hAnsi="Arial" w:cs="Arial"/>
          <w:color w:val="0070C0"/>
          <w:sz w:val="18"/>
          <w:szCs w:val="18"/>
        </w:rPr>
      </w:pPr>
      <w:r>
        <w:rPr>
          <w:rFonts w:ascii="Arial" w:hAnsi="Arial" w:cs="Arial"/>
          <w:color w:val="0070C0"/>
          <w:sz w:val="18"/>
          <w:szCs w:val="18"/>
        </w:rPr>
        <w:t>[UWAGA: tę część oświadczenia 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62EEDDFB" w14:textId="77777777" w:rsidR="0088457D" w:rsidRDefault="00F71A77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spełniam warunki udziału w postępowaniu określone przez zamawiającego w następującym zakresie:</w:t>
      </w:r>
    </w:p>
    <w:p w14:paraId="00C6BFCD" w14:textId="77777777" w:rsidR="0088457D" w:rsidRDefault="00F71A77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…………………………………………………………………………………………………..</w:t>
      </w:r>
    </w:p>
    <w:p w14:paraId="63B8D83D" w14:textId="77777777" w:rsidR="0088457D" w:rsidRDefault="00F71A77">
      <w:pPr>
        <w:spacing w:before="240"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że w celu wykazania spełniania warunków udziału w postępowaniu, określonych przez Zamawiającego, polegam na zdolnościach lub sytuacji następującego/</w:t>
      </w:r>
      <w:proofErr w:type="spellStart"/>
      <w:r>
        <w:rPr>
          <w:rFonts w:ascii="Arial" w:hAnsi="Arial" w:cs="Arial"/>
          <w:sz w:val="22"/>
          <w:szCs w:val="22"/>
        </w:rPr>
        <w:t>ych</w:t>
      </w:r>
      <w:proofErr w:type="spellEnd"/>
      <w:r>
        <w:rPr>
          <w:rFonts w:ascii="Arial" w:hAnsi="Arial" w:cs="Arial"/>
          <w:sz w:val="22"/>
          <w:szCs w:val="22"/>
        </w:rPr>
        <w:t xml:space="preserve"> podmiotu/ów udostępniającego/</w:t>
      </w:r>
      <w:proofErr w:type="spellStart"/>
      <w:r>
        <w:rPr>
          <w:rFonts w:ascii="Arial" w:hAnsi="Arial" w:cs="Arial"/>
          <w:sz w:val="22"/>
          <w:szCs w:val="22"/>
        </w:rPr>
        <w:t>ych</w:t>
      </w:r>
      <w:proofErr w:type="spellEnd"/>
      <w:r>
        <w:rPr>
          <w:rFonts w:ascii="Arial" w:hAnsi="Arial" w:cs="Arial"/>
          <w:sz w:val="22"/>
          <w:szCs w:val="22"/>
        </w:rPr>
        <w:t xml:space="preserve"> zasoby: </w:t>
      </w:r>
    </w:p>
    <w:p w14:paraId="454C81EA" w14:textId="77777777" w:rsidR="0088457D" w:rsidRDefault="00F71A77">
      <w:pPr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……………………………….……………………………………………………………….....</w:t>
      </w:r>
    </w:p>
    <w:p w14:paraId="2320C693" w14:textId="77777777" w:rsidR="0088457D" w:rsidRDefault="00F71A77">
      <w:pPr>
        <w:jc w:val="center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(wskazać nazwę/y podmiotu/ów)</w:t>
      </w:r>
    </w:p>
    <w:p w14:paraId="3B6EC3B4" w14:textId="77777777" w:rsidR="0088457D" w:rsidRDefault="00F71A7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następującym zakresie: </w:t>
      </w:r>
    </w:p>
    <w:p w14:paraId="2356A31D" w14:textId="77777777" w:rsidR="0088457D" w:rsidRDefault="00F71A77">
      <w:pPr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……………………………………………………………………….………………………….</w:t>
      </w:r>
    </w:p>
    <w:p w14:paraId="4DBC5764" w14:textId="77777777" w:rsidR="0088457D" w:rsidRDefault="00F71A77">
      <w:pPr>
        <w:jc w:val="center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(określić odpowiedni zakres udostępnianych zasobów dla wskazanego podmiotu)</w:t>
      </w:r>
    </w:p>
    <w:p w14:paraId="4D717896" w14:textId="77777777" w:rsidR="0088457D" w:rsidRDefault="00F71A77">
      <w:pPr>
        <w:spacing w:before="120" w:after="24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</w:t>
      </w:r>
    </w:p>
    <w:tbl>
      <w:tblPr>
        <w:tblW w:w="8964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64"/>
      </w:tblGrid>
      <w:tr w:rsidR="0088457D" w14:paraId="4FC319D0" w14:textId="77777777">
        <w:tc>
          <w:tcPr>
            <w:tcW w:w="896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BE37E" w14:textId="77777777" w:rsidR="0088457D" w:rsidRDefault="00F71A77">
            <w:pPr>
              <w:spacing w:before="120" w:after="120"/>
            </w:pPr>
            <w:r>
              <w:rPr>
                <w:rFonts w:ascii="Arial" w:hAnsi="Arial" w:cs="Arial"/>
                <w:b/>
                <w:sz w:val="22"/>
                <w:szCs w:val="22"/>
              </w:rPr>
              <w:t>OŚWIADCZENIE DOTYCZĄCE PODANYCH INFORMACJI</w:t>
            </w:r>
          </w:p>
        </w:tc>
      </w:tr>
    </w:tbl>
    <w:p w14:paraId="0AC20D84" w14:textId="77777777" w:rsidR="0088457D" w:rsidRDefault="00F71A77">
      <w:pPr>
        <w:spacing w:before="240"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tbl>
      <w:tblPr>
        <w:tblW w:w="8964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64"/>
      </w:tblGrid>
      <w:tr w:rsidR="0088457D" w14:paraId="34432D8D" w14:textId="77777777">
        <w:tc>
          <w:tcPr>
            <w:tcW w:w="896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D4955" w14:textId="77777777" w:rsidR="0088457D" w:rsidRDefault="00F71A77">
            <w:pPr>
              <w:spacing w:before="120" w:after="120"/>
            </w:pPr>
            <w:r>
              <w:rPr>
                <w:rFonts w:ascii="Arial" w:hAnsi="Arial" w:cs="Arial"/>
                <w:b/>
                <w:sz w:val="22"/>
                <w:szCs w:val="22"/>
              </w:rPr>
              <w:t>INFORMACJA DOTYCZĄCA DOSTĘPU DO PODMIOTOWYCH ŚRODKÓW DOWODOWYCH</w:t>
            </w:r>
          </w:p>
        </w:tc>
      </w:tr>
    </w:tbl>
    <w:p w14:paraId="103754BD" w14:textId="77777777" w:rsidR="0088457D" w:rsidRDefault="0088457D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</w:p>
    <w:p w14:paraId="35BA9A52" w14:textId="77777777" w:rsidR="0088457D" w:rsidRDefault="00F71A77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52BF1674" w14:textId="77777777" w:rsidR="0088457D" w:rsidRDefault="00F71A77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07CD31BE" w14:textId="77777777" w:rsidR="0088457D" w:rsidRDefault="00F71A77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65F9F214" w14:textId="77777777" w:rsidR="0088457D" w:rsidRDefault="00F71A77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40C8E1FA" w14:textId="77777777" w:rsidR="0088457D" w:rsidRDefault="00F71A77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7591FF32" w14:textId="77777777" w:rsidR="0088457D" w:rsidRDefault="00F71A7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7CF81706" w14:textId="77777777" w:rsidR="0088457D" w:rsidRDefault="0088457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8964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64"/>
      </w:tblGrid>
      <w:tr w:rsidR="0088457D" w14:paraId="6E78F0B6" w14:textId="77777777">
        <w:tc>
          <w:tcPr>
            <w:tcW w:w="896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836BE" w14:textId="77777777" w:rsidR="0088457D" w:rsidRDefault="00F71A77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INFORMACJA DOTYCZĄCA CERTYFIKATU WYKONAWCY ZAMÓWIEŃ PUBLICZNYCH</w:t>
            </w:r>
          </w:p>
        </w:tc>
      </w:tr>
    </w:tbl>
    <w:p w14:paraId="30B76038" w14:textId="77777777" w:rsidR="0088457D" w:rsidRDefault="0088457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5F2FF9E" w14:textId="77777777" w:rsidR="0088457D" w:rsidRDefault="00F71A77">
      <w:pPr>
        <w:spacing w:after="0"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Jeżeli wykonawca będzie posługiwał się certyfikatem wykonawcy zamówień publicznych, o którym mowa w art. 124 ust. 2 ustawy </w:t>
      </w:r>
      <w:proofErr w:type="spellStart"/>
      <w:r>
        <w:rPr>
          <w:rFonts w:ascii="Arial" w:hAnsi="Arial" w:cs="Arial"/>
          <w:bCs/>
          <w:sz w:val="22"/>
          <w:szCs w:val="22"/>
        </w:rPr>
        <w:t>Pzp</w:t>
      </w:r>
      <w:proofErr w:type="spellEnd"/>
      <w:r>
        <w:rPr>
          <w:rFonts w:ascii="Arial" w:hAnsi="Arial" w:cs="Arial"/>
          <w:bCs/>
          <w:sz w:val="22"/>
          <w:szCs w:val="22"/>
        </w:rPr>
        <w:t>, wskazuje:</w:t>
      </w:r>
    </w:p>
    <w:p w14:paraId="5644F783" w14:textId="77777777" w:rsidR="0088457D" w:rsidRDefault="00F71A77">
      <w:pPr>
        <w:numPr>
          <w:ilvl w:val="0"/>
          <w:numId w:val="3"/>
        </w:numPr>
        <w:suppressAutoHyphens w:val="0"/>
        <w:spacing w:after="0"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numer i oznaczenie certyfikatu:</w:t>
      </w:r>
    </w:p>
    <w:p w14:paraId="2ED82F63" w14:textId="77777777" w:rsidR="0088457D" w:rsidRDefault="00F71A77">
      <w:pPr>
        <w:spacing w:after="0" w:line="360" w:lineRule="auto"/>
        <w:ind w:left="7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.................................................................................................................... </w:t>
      </w:r>
    </w:p>
    <w:p w14:paraId="369EB7CA" w14:textId="77777777" w:rsidR="0088457D" w:rsidRDefault="00F71A77">
      <w:pPr>
        <w:numPr>
          <w:ilvl w:val="0"/>
          <w:numId w:val="3"/>
        </w:numPr>
        <w:suppressAutoHyphens w:val="0"/>
        <w:spacing w:after="0"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nazwę podmiotu certyfikującego:</w:t>
      </w:r>
    </w:p>
    <w:p w14:paraId="01FD9D86" w14:textId="77777777" w:rsidR="0088457D" w:rsidRDefault="00F71A77">
      <w:pPr>
        <w:spacing w:after="0" w:line="360" w:lineRule="auto"/>
        <w:ind w:left="7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 xml:space="preserve">.................................................................................................................... </w:t>
      </w:r>
    </w:p>
    <w:p w14:paraId="7990C8AF" w14:textId="77777777" w:rsidR="0088457D" w:rsidRDefault="00F71A77">
      <w:pPr>
        <w:numPr>
          <w:ilvl w:val="0"/>
          <w:numId w:val="3"/>
        </w:numPr>
        <w:suppressAutoHyphens w:val="0"/>
        <w:spacing w:after="0"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okres ważności certyfikatu</w:t>
      </w:r>
    </w:p>
    <w:p w14:paraId="426FEBD2" w14:textId="77777777" w:rsidR="0088457D" w:rsidRDefault="00F71A77">
      <w:pPr>
        <w:spacing w:after="0" w:line="360" w:lineRule="auto"/>
        <w:ind w:left="7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.................................................................................................................... </w:t>
      </w:r>
    </w:p>
    <w:p w14:paraId="5AB6A6A3" w14:textId="77777777" w:rsidR="0088457D" w:rsidRDefault="00F71A77">
      <w:pPr>
        <w:numPr>
          <w:ilvl w:val="0"/>
          <w:numId w:val="3"/>
        </w:numPr>
        <w:suppressAutoHyphens w:val="0"/>
        <w:spacing w:after="0"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zakres, w jakim wykonawca będzie posługiwał się certyfikatem (spełnianie warunków udziału w postępowaniu)</w:t>
      </w:r>
    </w:p>
    <w:p w14:paraId="2C23A2C4" w14:textId="77777777" w:rsidR="0088457D" w:rsidRDefault="00F71A77">
      <w:pPr>
        <w:spacing w:after="0" w:line="360" w:lineRule="auto"/>
        <w:ind w:left="7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....................................................................................................................</w:t>
      </w:r>
    </w:p>
    <w:p w14:paraId="6E281417" w14:textId="77777777" w:rsidR="0088457D" w:rsidRDefault="0088457D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</w:p>
    <w:p w14:paraId="12979CDC" w14:textId="77777777" w:rsidR="0088457D" w:rsidRDefault="0088457D">
      <w:pPr>
        <w:spacing w:after="0" w:line="360" w:lineRule="auto"/>
        <w:ind w:left="3261"/>
        <w:jc w:val="both"/>
        <w:rPr>
          <w:rFonts w:ascii="Arial" w:hAnsi="Arial" w:cs="Arial"/>
          <w:sz w:val="20"/>
          <w:szCs w:val="20"/>
        </w:rPr>
      </w:pPr>
    </w:p>
    <w:p w14:paraId="5D6969FA" w14:textId="77777777" w:rsidR="0088457D" w:rsidRDefault="0088457D">
      <w:pPr>
        <w:spacing w:after="0" w:line="360" w:lineRule="auto"/>
        <w:ind w:left="3261"/>
        <w:jc w:val="both"/>
        <w:rPr>
          <w:rFonts w:ascii="Arial" w:hAnsi="Arial" w:cs="Arial"/>
          <w:sz w:val="20"/>
          <w:szCs w:val="20"/>
        </w:rPr>
      </w:pPr>
    </w:p>
    <w:p w14:paraId="301395A8" w14:textId="77777777" w:rsidR="0088457D" w:rsidRDefault="00F71A77">
      <w:pPr>
        <w:spacing w:after="0" w:line="360" w:lineRule="auto"/>
        <w:ind w:left="326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………..…………..……………….…………………………………</w:t>
      </w:r>
    </w:p>
    <w:p w14:paraId="7A610ED7" w14:textId="77777777" w:rsidR="0088457D" w:rsidRDefault="00F71A77">
      <w:pPr>
        <w:spacing w:after="0" w:line="360" w:lineRule="auto"/>
        <w:ind w:left="3261"/>
        <w:jc w:val="both"/>
      </w:pPr>
      <w:r>
        <w:rPr>
          <w:rFonts w:ascii="Arial" w:hAnsi="Arial" w:cs="Arial"/>
          <w:i/>
          <w:sz w:val="16"/>
          <w:szCs w:val="16"/>
        </w:rPr>
        <w:t>Data: kwalifikowany podpis elektroniczny lub podpis zaufany lub podpis osobisty</w:t>
      </w:r>
    </w:p>
    <w:sectPr w:rsidR="0088457D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CBB2B" w14:textId="77777777" w:rsidR="009E0031" w:rsidRDefault="009E0031">
      <w:pPr>
        <w:spacing w:after="0" w:line="240" w:lineRule="auto"/>
      </w:pPr>
      <w:r>
        <w:separator/>
      </w:r>
    </w:p>
  </w:endnote>
  <w:endnote w:type="continuationSeparator" w:id="0">
    <w:p w14:paraId="0358E59D" w14:textId="77777777" w:rsidR="009E0031" w:rsidRDefault="009E0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C6E4A" w14:textId="77777777" w:rsidR="009E0031" w:rsidRDefault="009E003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D93F8C4" w14:textId="77777777" w:rsidR="009E0031" w:rsidRDefault="009E0031">
      <w:pPr>
        <w:spacing w:after="0" w:line="240" w:lineRule="auto"/>
      </w:pPr>
      <w:r>
        <w:continuationSeparator/>
      </w:r>
    </w:p>
  </w:footnote>
  <w:footnote w:id="1">
    <w:p w14:paraId="5606A22D" w14:textId="77777777" w:rsidR="0088457D" w:rsidRDefault="00F71A7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>
        <w:rPr>
          <w:rFonts w:ascii="Arial" w:hAnsi="Arial" w:cs="Arial"/>
          <w:sz w:val="16"/>
          <w:szCs w:val="16"/>
        </w:rPr>
        <w:t>Pzp</w:t>
      </w:r>
      <w:proofErr w:type="spellEnd"/>
      <w:r>
        <w:rPr>
          <w:rFonts w:ascii="Arial" w:hAnsi="Arial" w:cs="Arial"/>
          <w:sz w:val="16"/>
          <w:szCs w:val="16"/>
        </w:rPr>
        <w:t xml:space="preserve"> wyklucza się:</w:t>
      </w:r>
    </w:p>
    <w:p w14:paraId="57887615" w14:textId="77777777" w:rsidR="0088457D" w:rsidRDefault="00F71A77">
      <w:pPr>
        <w:pStyle w:val="Tekstprzypisudolnego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926E663" w14:textId="77777777" w:rsidR="0088457D" w:rsidRDefault="00F71A77">
      <w:pPr>
        <w:pStyle w:val="Tekstprzypisudolnego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46126E0" w14:textId="77777777" w:rsidR="0088457D" w:rsidRDefault="00F71A77">
      <w:pPr>
        <w:pStyle w:val="Tekstprzypisudolnego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E1D4115" w14:textId="77777777" w:rsidR="0088457D" w:rsidRDefault="0088457D"/>
    <w:p w14:paraId="33569713" w14:textId="77777777" w:rsidR="0088457D" w:rsidRDefault="0088457D"/>
    <w:p w14:paraId="1BEE8294" w14:textId="77777777" w:rsidR="0088457D" w:rsidRDefault="0088457D"/>
    <w:p w14:paraId="281436F7" w14:textId="77777777" w:rsidR="0088457D" w:rsidRDefault="0088457D"/>
    <w:p w14:paraId="2A8D7B59" w14:textId="77777777" w:rsidR="00F71A77" w:rsidRDefault="00F71A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1B00D2"/>
    <w:multiLevelType w:val="multilevel"/>
    <w:tmpl w:val="664842C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" w15:restartNumberingAfterBreak="0">
    <w:nsid w:val="36A8797E"/>
    <w:multiLevelType w:val="multilevel"/>
    <w:tmpl w:val="33C8EC9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4F6939FB"/>
    <w:multiLevelType w:val="multilevel"/>
    <w:tmpl w:val="02EC859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num w:numId="1" w16cid:durableId="1349331656">
    <w:abstractNumId w:val="0"/>
  </w:num>
  <w:num w:numId="2" w16cid:durableId="700520849">
    <w:abstractNumId w:val="2"/>
  </w:num>
  <w:num w:numId="3" w16cid:durableId="1993870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57D"/>
    <w:rsid w:val="002C4C32"/>
    <w:rsid w:val="005516A1"/>
    <w:rsid w:val="00756837"/>
    <w:rsid w:val="0088457D"/>
    <w:rsid w:val="009E0031"/>
    <w:rsid w:val="00D464C2"/>
    <w:rsid w:val="00F71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2AA52"/>
  <w15:docId w15:val="{96EEEA1E-D06A-43DD-8DF6-1BB08CDC6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pl-PL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0F4761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TytuZnak">
    <w:name w:val="Tytuł Znak"/>
    <w:basedOn w:val="Domylnaczcionkaakapitu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ind w:left="720"/>
      <w:contextualSpacing/>
    </w:pPr>
  </w:style>
  <w:style w:type="character" w:styleId="Wyrnienieintensywne">
    <w:name w:val="Intense Emphasis"/>
    <w:basedOn w:val="Domylnaczcionkaakapitu"/>
    <w:rPr>
      <w:i/>
      <w:iCs/>
      <w:color w:val="0F4761"/>
    </w:rPr>
  </w:style>
  <w:style w:type="paragraph" w:styleId="Cytatintensywny">
    <w:name w:val="Intense Quote"/>
    <w:basedOn w:val="Normalny"/>
    <w:next w:val="Normalny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ytatintensywnyZnak">
    <w:name w:val="Cytat intensywny Znak"/>
    <w:basedOn w:val="Domylnaczcionkaakapitu"/>
    <w:rPr>
      <w:i/>
      <w:iCs/>
      <w:color w:val="0F4761"/>
    </w:rPr>
  </w:style>
  <w:style w:type="character" w:styleId="Odwoanieintensywne">
    <w:name w:val="Intense Reference"/>
    <w:basedOn w:val="Domylnaczcionkaakapitu"/>
    <w:rPr>
      <w:b/>
      <w:bCs/>
      <w:smallCaps/>
      <w:color w:val="0F4761"/>
      <w:spacing w:val="5"/>
    </w:rPr>
  </w:style>
  <w:style w:type="paragraph" w:customStyle="1" w:styleId="pkt">
    <w:name w:val="pkt"/>
    <w:basedOn w:val="Normalny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kern w:val="0"/>
      <w:szCs w:val="20"/>
      <w:lang w:eastAsia="pl-PL"/>
    </w:rPr>
  </w:style>
  <w:style w:type="paragraph" w:styleId="Tekstprzypisudolnego">
    <w:name w:val="footnote text"/>
    <w:basedOn w:val="Normalny"/>
    <w:pPr>
      <w:spacing w:after="0" w:line="240" w:lineRule="auto"/>
    </w:pPr>
    <w:rPr>
      <w:rFonts w:ascii="Calibri" w:eastAsia="Calibri" w:hAnsi="Calibri"/>
      <w:kern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rFonts w:ascii="Calibri" w:eastAsia="Calibri" w:hAnsi="Calibri" w:cs="Times New Roman"/>
      <w:kern w:val="0"/>
      <w:sz w:val="20"/>
      <w:szCs w:val="20"/>
    </w:rPr>
  </w:style>
  <w:style w:type="character" w:styleId="Odwoanieprzypisudolnego">
    <w:name w:val="footnote reference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769</Words>
  <Characters>4619</Characters>
  <Application>Microsoft Office Word</Application>
  <DocSecurity>0</DocSecurity>
  <Lines>38</Lines>
  <Paragraphs>10</Paragraphs>
  <ScaleCrop>false</ScaleCrop>
  <Company/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Rozdrażew</dc:creator>
  <dc:description/>
  <cp:lastModifiedBy>Urząd Gminy Rozdrażew</cp:lastModifiedBy>
  <cp:revision>3</cp:revision>
  <dcterms:created xsi:type="dcterms:W3CDTF">2026-07-17T09:11:00Z</dcterms:created>
  <dcterms:modified xsi:type="dcterms:W3CDTF">2026-07-30T10:58:00Z</dcterms:modified>
</cp:coreProperties>
</file>